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1" w:rsidRDefault="00AC6FD1" w:rsidP="00AC6FD1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0.75pt;height:69.75pt" adj="5665" fillcolor="red">
            <v:shadow color="#868686"/>
            <v:textpath style="font-family:&quot;Impact&quot;;v-text-kern:t" trim="t" fitpath="t" xscale="f" string="Nyt fra kredsen"/>
          </v:shape>
        </w:pict>
      </w:r>
    </w:p>
    <w:p w:rsidR="00AC6FD1" w:rsidRPr="00DF1FD2" w:rsidRDefault="00AC6FD1" w:rsidP="00AC6FD1">
      <w:pPr>
        <w:jc w:val="center"/>
        <w:rPr>
          <w:b/>
        </w:rPr>
      </w:pPr>
      <w:r>
        <w:rPr>
          <w:b/>
        </w:rPr>
        <w:t>21</w:t>
      </w:r>
      <w:r>
        <w:rPr>
          <w:b/>
        </w:rPr>
        <w:t>.</w:t>
      </w:r>
      <w:r w:rsidR="00032096">
        <w:rPr>
          <w:b/>
        </w:rPr>
        <w:t xml:space="preserve"> </w:t>
      </w:r>
      <w:r>
        <w:rPr>
          <w:b/>
        </w:rPr>
        <w:t>marts</w:t>
      </w:r>
      <w:r w:rsidRPr="00DF1FD2">
        <w:rPr>
          <w:b/>
        </w:rPr>
        <w:t xml:space="preserve"> 201</w:t>
      </w:r>
      <w:r>
        <w:rPr>
          <w:b/>
        </w:rPr>
        <w:t>3</w:t>
      </w:r>
    </w:p>
    <w:p w:rsidR="00AC6FD1" w:rsidRDefault="00AC6FD1" w:rsidP="00AC6FD1">
      <w:pPr>
        <w:jc w:val="center"/>
        <w:rPr>
          <w:b/>
        </w:rPr>
      </w:pPr>
      <w:r w:rsidRPr="00DF1FD2">
        <w:rPr>
          <w:b/>
        </w:rPr>
        <w:t>Til uddeling blandt medlemmerne</w:t>
      </w:r>
      <w:r>
        <w:rPr>
          <w:b/>
        </w:rPr>
        <w:t xml:space="preserve"> i Skanderborg og Odder</w:t>
      </w:r>
    </w:p>
    <w:p w:rsidR="00AC6FD1" w:rsidRPr="00DF1FD2" w:rsidRDefault="00AC6FD1" w:rsidP="00AC6FD1">
      <w:pPr>
        <w:jc w:val="center"/>
      </w:pPr>
    </w:p>
    <w:p w:rsidR="00AC6FD1" w:rsidRPr="00370FCF" w:rsidRDefault="00AC6FD1" w:rsidP="00AC6FD1">
      <w:pPr>
        <w:rPr>
          <w:rFonts w:asciiTheme="minorHAnsi" w:hAnsiTheme="minorHAnsi" w:cstheme="minorHAnsi"/>
          <w:sz w:val="22"/>
          <w:szCs w:val="22"/>
        </w:rPr>
        <w:sectPr w:rsidR="00AC6FD1" w:rsidRPr="00370FCF" w:rsidSect="00F37B11">
          <w:headerReference w:type="default" r:id="rId5"/>
          <w:pgSz w:w="11906" w:h="16838"/>
          <w:pgMar w:top="180" w:right="1134" w:bottom="1701" w:left="851" w:header="708" w:footer="708" w:gutter="0"/>
          <w:cols w:space="708"/>
          <w:docGrid w:linePitch="360"/>
        </w:sectPr>
      </w:pPr>
    </w:p>
    <w:p w:rsidR="00AC6FD1" w:rsidRDefault="00AC6FD1" w:rsidP="00AC6FD1">
      <w:pPr>
        <w:rPr>
          <w:sz w:val="22"/>
          <w:szCs w:val="22"/>
        </w:rPr>
      </w:pPr>
    </w:p>
    <w:p w:rsidR="00AC6FD1" w:rsidRPr="006C4FC4" w:rsidRDefault="00AC6FD1" w:rsidP="00AC6FD1">
      <w:r w:rsidRPr="006C4FC4">
        <w:t>Tak for sidst til de der var til generalforsamling. Vi synes i kredsstyrelsen, at vi havde en god generalforsamling.</w:t>
      </w:r>
      <w:r w:rsidR="002162BF" w:rsidRPr="006C4FC4">
        <w:t xml:space="preserve"> </w:t>
      </w:r>
    </w:p>
    <w:p w:rsidR="00AC6FD1" w:rsidRPr="006C4FC4" w:rsidRDefault="00AC6FD1" w:rsidP="00AC6FD1"/>
    <w:p w:rsidR="00AC6FD1" w:rsidRPr="006C4FC4" w:rsidRDefault="00AC6FD1" w:rsidP="00AC6FD1">
      <w:r w:rsidRPr="006C4FC4">
        <w:t>Mit ærinde her er at gøre det helt klart for alle, at der er stor sandsynlighed for, at konflikten bliver til virkelighed umiddelbart efter påske.</w:t>
      </w:r>
    </w:p>
    <w:p w:rsidR="00AC6FD1" w:rsidRPr="006C4FC4" w:rsidRDefault="00AC6FD1" w:rsidP="00AC6FD1"/>
    <w:p w:rsidR="00AC6FD1" w:rsidRPr="006C4FC4" w:rsidRDefault="00AC6FD1" w:rsidP="00AC6FD1">
      <w:r w:rsidRPr="006C4FC4">
        <w:t>Der er møde i forligsinstitutionen fredag den 22. marts kl. 15.30.</w:t>
      </w:r>
    </w:p>
    <w:p w:rsidR="00AC6FD1" w:rsidRPr="006C4FC4" w:rsidRDefault="00AC6FD1" w:rsidP="00AC6FD1">
      <w:r w:rsidRPr="006C4FC4">
        <w:t xml:space="preserve">Uanset mødets udfald, vil de konfliktberørte medlemmer, som foreningen har mailadresser på i slutningen af påskeferien modtage mail om, hvorvidt konflikten er en realitet eller ej efter påske. Foreningen anbefaler, at </w:t>
      </w:r>
      <w:r w:rsidR="002162BF" w:rsidRPr="006C4FC4">
        <w:t>vi alle sammen</w:t>
      </w:r>
      <w:r w:rsidRPr="006C4FC4">
        <w:t xml:space="preserve"> følger udviklingen på hjemmesiden og i medierne.</w:t>
      </w:r>
    </w:p>
    <w:p w:rsidR="002162BF" w:rsidRPr="006C4FC4" w:rsidRDefault="002162BF" w:rsidP="00AC6FD1"/>
    <w:p w:rsidR="002162BF" w:rsidRPr="006C4FC4" w:rsidRDefault="002162BF" w:rsidP="00AC6FD1">
      <w:r w:rsidRPr="006C4FC4">
        <w:t>I tilfælde af konflikt den 2. apr</w:t>
      </w:r>
      <w:r w:rsidR="00B5196B" w:rsidRPr="006C4FC4">
        <w:t>il, så er planen for dagen, at alle lærere</w:t>
      </w:r>
      <w:r w:rsidRPr="006C4FC4">
        <w:t xml:space="preserve"> møder fra morgenstunden</w:t>
      </w:r>
      <w:r w:rsidR="00B5196B" w:rsidRPr="006C4FC4">
        <w:t xml:space="preserve"> på egen skole – hvor I sammen konstaterer, at I ikke kan komme til at undervise eleverne.</w:t>
      </w:r>
    </w:p>
    <w:p w:rsidR="00B5196B" w:rsidRPr="006C4FC4" w:rsidRDefault="00B5196B" w:rsidP="00AC6FD1"/>
    <w:p w:rsidR="00B5196B" w:rsidRPr="006C4FC4" w:rsidRDefault="00B5196B" w:rsidP="00AC6FD1">
      <w:r w:rsidRPr="006C4FC4">
        <w:t xml:space="preserve">Når tillidsrepræsentanten vurderer, </w:t>
      </w:r>
      <w:proofErr w:type="gramStart"/>
      <w:r w:rsidRPr="006C4FC4">
        <w:t>at</w:t>
      </w:r>
      <w:proofErr w:type="gramEnd"/>
      <w:r w:rsidRPr="006C4FC4">
        <w:t xml:space="preserve"> </w:t>
      </w:r>
      <w:proofErr w:type="gramStart"/>
      <w:r w:rsidRPr="006C4FC4">
        <w:t>nu</w:t>
      </w:r>
      <w:proofErr w:type="gramEnd"/>
      <w:r w:rsidRPr="006C4FC4">
        <w:t xml:space="preserve"> er det tid at bryde op, så drager alle kredsens lærere til Galten Hallen,</w:t>
      </w:r>
      <w:r w:rsidR="00032096">
        <w:t xml:space="preserve"> </w:t>
      </w:r>
      <w:proofErr w:type="spellStart"/>
      <w:r w:rsidR="00032096">
        <w:t>Røddikvej</w:t>
      </w:r>
      <w:proofErr w:type="spellEnd"/>
      <w:r w:rsidR="00032096">
        <w:t xml:space="preserve"> 18 I Galten. Hallen</w:t>
      </w:r>
      <w:r w:rsidRPr="006C4FC4">
        <w:t xml:space="preserve"> ligger lige ved siden af Gyvelhøjskolen.</w:t>
      </w:r>
    </w:p>
    <w:p w:rsidR="00B5196B" w:rsidRPr="006C4FC4" w:rsidRDefault="00B5196B" w:rsidP="00AC6FD1"/>
    <w:p w:rsidR="00B5196B" w:rsidRPr="006C4FC4" w:rsidRDefault="00B5196B" w:rsidP="00AC6FD1">
      <w:r w:rsidRPr="006C4FC4">
        <w:t>Der vil blive serveret kaffe og rundstykker.</w:t>
      </w:r>
    </w:p>
    <w:p w:rsidR="00B5196B" w:rsidRPr="006C4FC4" w:rsidRDefault="00B5196B" w:rsidP="00AC6FD1"/>
    <w:p w:rsidR="00B5196B" w:rsidRPr="006C4FC4" w:rsidRDefault="00B5196B" w:rsidP="00AC6FD1">
      <w:r w:rsidRPr="006C4FC4">
        <w:t>Kl. 9.30 starter et fællesmøde for alle lærere i kredsen.</w:t>
      </w:r>
    </w:p>
    <w:p w:rsidR="00B5196B" w:rsidRPr="006C4FC4" w:rsidRDefault="00B5196B" w:rsidP="00AC6FD1"/>
    <w:p w:rsidR="00B5196B" w:rsidRPr="006C4FC4" w:rsidRDefault="00B5196B" w:rsidP="00AC6FD1">
      <w:r w:rsidRPr="006C4FC4">
        <w:t>Mødet vil fortælle nærmere om, hvad der skal ske under lockouten.</w:t>
      </w:r>
    </w:p>
    <w:p w:rsidR="00B5196B" w:rsidRPr="006C4FC4" w:rsidRDefault="00B5196B" w:rsidP="00AC6FD1"/>
    <w:p w:rsidR="00B5196B" w:rsidRPr="006C4FC4" w:rsidRDefault="00B5196B" w:rsidP="00AC6FD1">
      <w:r w:rsidRPr="006C4FC4">
        <w:t xml:space="preserve">Jeg vil godt </w:t>
      </w:r>
      <w:r w:rsidR="006C4FC4" w:rsidRPr="006C4FC4">
        <w:t>appellere</w:t>
      </w:r>
      <w:r w:rsidRPr="006C4FC4">
        <w:t xml:space="preserve"> til, at vi hjælpes ad med at forklare de kolleger, der evt. er i tvivl om situationens alvor, at vi </w:t>
      </w:r>
      <w:r w:rsidR="006C4FC4" w:rsidRPr="006C4FC4">
        <w:t>alle er forpligtede til at deltage i de aktiviteter, som bliver planlagt.</w:t>
      </w:r>
    </w:p>
    <w:p w:rsidR="006C4FC4" w:rsidRPr="006C4FC4" w:rsidRDefault="006C4FC4" w:rsidP="00AC6FD1"/>
    <w:p w:rsidR="006C4FC4" w:rsidRPr="006C4FC4" w:rsidRDefault="006C4FC4" w:rsidP="00AC6FD1">
      <w:r w:rsidRPr="006C4FC4">
        <w:t>Der er ikke nogen</w:t>
      </w:r>
      <w:r w:rsidR="00032096">
        <w:t>,</w:t>
      </w:r>
      <w:bookmarkStart w:id="0" w:name="_GoBack"/>
      <w:bookmarkEnd w:id="0"/>
      <w:r w:rsidRPr="006C4FC4">
        <w:t xml:space="preserve"> der får ”lockoutferie”</w:t>
      </w:r>
    </w:p>
    <w:p w:rsidR="006C4FC4" w:rsidRPr="006C4FC4" w:rsidRDefault="006C4FC4" w:rsidP="00AC6FD1"/>
    <w:p w:rsidR="006C4FC4" w:rsidRPr="006C4FC4" w:rsidRDefault="006C4FC4" w:rsidP="00AC6FD1">
      <w:r w:rsidRPr="006C4FC4">
        <w:t>Lad os benytte lejligheden til at fortælle vidt og bredt, at vi gerne vil undervise, og at vi vil insistere på at gøre det kvalitativt.</w:t>
      </w:r>
    </w:p>
    <w:p w:rsidR="006C4FC4" w:rsidRDefault="006C4FC4" w:rsidP="00AC6FD1">
      <w:r w:rsidRPr="006C4FC4">
        <w:t>Vi skal have mulighed for at forberede os.</w:t>
      </w:r>
    </w:p>
    <w:p w:rsidR="006C4FC4" w:rsidRDefault="006C4FC4" w:rsidP="00AC6FD1"/>
    <w:p w:rsidR="006C4FC4" w:rsidRDefault="006C4FC4" w:rsidP="00AC6FD1">
      <w:r>
        <w:t>Vi ses muligvis 2. april</w:t>
      </w:r>
      <w:r>
        <w:br/>
        <w:t>God påske</w:t>
      </w:r>
    </w:p>
    <w:p w:rsidR="006C4FC4" w:rsidRDefault="006C4FC4" w:rsidP="00AC6FD1"/>
    <w:p w:rsidR="006C4FC4" w:rsidRDefault="006C4FC4" w:rsidP="00AC6FD1">
      <w:r>
        <w:t>På kredsstyrelsens vegne</w:t>
      </w:r>
    </w:p>
    <w:p w:rsidR="006C4FC4" w:rsidRDefault="006C4FC4" w:rsidP="00AC6FD1">
      <w:r>
        <w:t>Venlig hilsen</w:t>
      </w:r>
    </w:p>
    <w:p w:rsidR="00B5196B" w:rsidRPr="006C4FC4" w:rsidRDefault="006C4FC4" w:rsidP="00AC6FD1">
      <w:r>
        <w:t>Bent Eriksen</w:t>
      </w:r>
      <w:r>
        <w:br/>
        <w:t>Kredsformand</w:t>
      </w:r>
    </w:p>
    <w:sectPr w:rsidR="00B5196B" w:rsidRPr="006C4FC4" w:rsidSect="00AC6FD1">
      <w:type w:val="continuous"/>
      <w:pgSz w:w="11906" w:h="16838"/>
      <w:pgMar w:top="18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1" w:rsidRDefault="00032096">
    <w:pPr>
      <w:pStyle w:val="Sidehoved"/>
    </w:pPr>
  </w:p>
  <w:p w:rsidR="00F37B11" w:rsidRDefault="00032096">
    <w:pPr>
      <w:pStyle w:val="Sidehoved"/>
    </w:pPr>
  </w:p>
  <w:p w:rsidR="00F37B11" w:rsidRDefault="00032096">
    <w:pPr>
      <w:pStyle w:val="Sidehoved"/>
    </w:pPr>
  </w:p>
  <w:p w:rsidR="00F37B11" w:rsidRDefault="0003209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1"/>
    <w:rsid w:val="00032096"/>
    <w:rsid w:val="002162BF"/>
    <w:rsid w:val="00373CB6"/>
    <w:rsid w:val="006C4FC4"/>
    <w:rsid w:val="00AC6FD1"/>
    <w:rsid w:val="00B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C6F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6FD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C6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C6F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6FD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C6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Eriksen</dc:creator>
  <cp:keywords/>
  <dc:description/>
  <cp:lastModifiedBy>Bent Eriksen</cp:lastModifiedBy>
  <cp:revision>1</cp:revision>
  <cp:lastPrinted>2013-03-21T13:35:00Z</cp:lastPrinted>
  <dcterms:created xsi:type="dcterms:W3CDTF">2013-03-21T12:51:00Z</dcterms:created>
  <dcterms:modified xsi:type="dcterms:W3CDTF">2013-03-21T13:36:00Z</dcterms:modified>
</cp:coreProperties>
</file>