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1" w:rsidRDefault="00420B41" w:rsidP="00420B41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06ECF5E" wp14:editId="46163C17">
            <wp:simplePos x="0" y="0"/>
            <wp:positionH relativeFrom="column">
              <wp:posOffset>5109210</wp:posOffset>
            </wp:positionH>
            <wp:positionV relativeFrom="paragraph">
              <wp:posOffset>-181610</wp:posOffset>
            </wp:positionV>
            <wp:extent cx="828675" cy="844550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0A42" wp14:editId="0EF25FE5">
                <wp:simplePos x="0" y="0"/>
                <wp:positionH relativeFrom="column">
                  <wp:posOffset>-129540</wp:posOffset>
                </wp:positionH>
                <wp:positionV relativeFrom="paragraph">
                  <wp:posOffset>-318135</wp:posOffset>
                </wp:positionV>
                <wp:extent cx="6334125" cy="1123950"/>
                <wp:effectExtent l="57150" t="38100" r="85725" b="952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D2451A" w:rsidRDefault="00420B41" w:rsidP="00420B41">
                            <w:pPr>
                              <w:rPr>
                                <w:rFonts w:ascii="Berlin Sans FB" w:hAnsi="Berlin Sans FB"/>
                                <w:color w:val="76923C" w:themeColor="accent3" w:themeShade="BF"/>
                                <w:sz w:val="48"/>
                                <w:szCs w:val="48"/>
                              </w:rPr>
                            </w:pPr>
                            <w:r w:rsidRPr="00D2451A">
                              <w:rPr>
                                <w:rFonts w:ascii="Berlin Sans FB" w:hAnsi="Berlin Sans FB"/>
                                <w:color w:val="76923C" w:themeColor="accent3" w:themeShade="BF"/>
                                <w:sz w:val="48"/>
                                <w:szCs w:val="48"/>
                              </w:rPr>
                              <w:t xml:space="preserve">  Medlem af Danmarks Lærerforening?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26" style="position:absolute;margin-left:-10.2pt;margin-top:-25.05pt;width:49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rUmwIAAJgFAAAOAAAAZHJzL2Uyb0RvYy54bWysVFlPGzEQfq/U/2D5vWw2B5SIDYpAVJUo&#10;IKDi2fHayQrb49pOdtNfz9h7kFKkVlVfvDM79zfH2XmjFdkJ5yswBc2PRpQIw6GszLqg3x+vPn2m&#10;xAdmSqbAiILuhafni48fzmo7F2PYgCqFI+jE+HltC7oJwc6zzPON0MwfgRUGhRKcZgFZt85Kx2r0&#10;rlU2Ho2OsxpcaR1w4T3+vWyFdJH8Syl4uJXSi0BUQTG3kF6X3lV8s8UZm68ds5uKd2mwf8hCs8pg&#10;0MHVJQuMbF31mytdcQceZDjioDOQsuIi1YDV5KM31TxsmBWpFgTH2wEm///c8pvdnSNVWdAJJYZp&#10;bNFSuq0pETInnrFza6HIJOJUWz9H9Qd75zrOIxmLbqTT8YvlkCZhux+wFU0gHH8eTybTfDyjhKMs&#10;z8eT01lCP3s1t86HLwI0iURBHWAa99jBBCzbXfuAcVG/14shlYmvB1WVV5VSiYmzIy6UIzuGXWec&#10;CxMmyYna6m9Qtv9PZqNRn0Eat2iS/B94w2gxQhZrb6tNVNgr0Ua/FxLRw/ryFGBw9GvsNm9lUDua&#10;Scx0MBz/2bDTj6YizfRg/BdRB4sUGUwYjHVlwL0XvXzOY8OxeNnq9wi0dUcIQrNquilYQbnHGXLQ&#10;Lpe3/KrCBl4zH+6Yw23CvcMLEW7xkQrqgkJHUbIB9/O9/1EfhxyllNS4nQX1P7bMCUrUV4Pjf5pP&#10;p3GdEzOdnYyRcYeS1aHEbPUF4CjkeIssT2TUD6onpQP9hIdkGaOiiBmOsQvKg+uZi9BeDTxFXCyX&#10;SQ1X2LJwbR4s7wcgzuZj88Sc7aY44ALcQL/JbP5mjlvd2BoDy20AWaUhjxC3uHbQ4/qnhnSnKt6X&#10;Qz5pvR7UxQsAAAD//wMAUEsDBBQABgAIAAAAIQAr+ITN3AAAAAsBAAAPAAAAZHJzL2Rvd25yZXYu&#10;eG1sTI89T8MwEIZ3JP6DdUgsqLUTQdKGOBVCIjtpFzY3NkmEfY5ipzX/nmOC7T3do/ejPiRn2cUs&#10;YfIoIdsKYAZ7ryccJJyOb5sdsBAVamU9GgnfJsChub2pVaX9Fd/NpYsDIxMMlZIwxjhXnId+NE6F&#10;rZ8N0u/TL05FOpeB60VdydxZngtRcKcmpIRRzeZ1NP1XtzrKzdpy1R2efJHix8Ni210aWinv79LL&#10;M7BoUvyD4bc+VYeGOp39ijowK2GTi0dCSTyJDBgR+7IkcSY0L/bAm5r/39D8AAAA//8DAFBLAQIt&#10;ABQABgAIAAAAIQC2gziS/gAAAOEBAAATAAAAAAAAAAAAAAAAAAAAAABbQ29udGVudF9UeXBlc10u&#10;eG1sUEsBAi0AFAAGAAgAAAAhADj9If/WAAAAlAEAAAsAAAAAAAAAAAAAAAAALwEAAF9yZWxzLy5y&#10;ZWxzUEsBAi0AFAAGAAgAAAAhAGFiGtSbAgAAmAUAAA4AAAAAAAAAAAAAAAAALgIAAGRycy9lMm9E&#10;b2MueG1sUEsBAi0AFAAGAAgAAAAhACv4hM3cAAAACwEAAA8AAAAAAAAAAAAAAAAA9QQAAGRycy9k&#10;b3ducmV2LnhtbFBLBQYAAAAABAAEAPMAAAD+BQAAAAA=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D2451A" w:rsidRDefault="00420B41" w:rsidP="00420B41">
                      <w:pPr>
                        <w:rPr>
                          <w:rFonts w:ascii="Berlin Sans FB" w:hAnsi="Berlin Sans FB"/>
                          <w:color w:val="76923C" w:themeColor="accent3" w:themeShade="BF"/>
                          <w:sz w:val="48"/>
                          <w:szCs w:val="48"/>
                        </w:rPr>
                      </w:pPr>
                      <w:r w:rsidRPr="00D2451A">
                        <w:rPr>
                          <w:rFonts w:ascii="Berlin Sans FB" w:hAnsi="Berlin Sans FB"/>
                          <w:color w:val="76923C" w:themeColor="accent3" w:themeShade="BF"/>
                          <w:sz w:val="48"/>
                          <w:szCs w:val="48"/>
                        </w:rPr>
                        <w:t xml:space="preserve">  Medlem af Danmarks Lærerforening?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B41" w:rsidRDefault="00420B41" w:rsidP="00420B41"/>
    <w:p w:rsidR="00420B41" w:rsidRPr="00D2451A" w:rsidRDefault="00420B41" w:rsidP="00420B41">
      <w:pPr>
        <w:rPr>
          <w:b/>
        </w:rPr>
      </w:pPr>
    </w:p>
    <w:p w:rsidR="00420B41" w:rsidRPr="006B53F2" w:rsidRDefault="00420B41" w:rsidP="00420B41">
      <w:pPr>
        <w:rPr>
          <w:rFonts w:asciiTheme="majorHAnsi" w:hAnsiTheme="majorHAnsi"/>
          <w:b/>
          <w:sz w:val="32"/>
          <w:szCs w:val="32"/>
        </w:rPr>
      </w:pPr>
      <w:r w:rsidRPr="006B53F2">
        <w:rPr>
          <w:rFonts w:asciiTheme="majorHAnsi" w:hAnsiTheme="majorHAnsi"/>
          <w:b/>
          <w:sz w:val="32"/>
          <w:szCs w:val="32"/>
        </w:rPr>
        <w:t xml:space="preserve">Hvorfor være medlem af DLF? </w:t>
      </w:r>
      <w:r>
        <w:rPr>
          <w:rFonts w:asciiTheme="majorHAnsi" w:hAnsiTheme="majorHAnsi"/>
          <w:b/>
          <w:sz w:val="32"/>
          <w:szCs w:val="32"/>
        </w:rPr>
        <w:t xml:space="preserve"> 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har aftaleretten i forhold til dine løn- og arbejdsforhold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  <w:b/>
        </w:rPr>
        <w:t xml:space="preserve"> </w:t>
      </w:r>
      <w:r w:rsidRPr="006B53F2">
        <w:rPr>
          <w:rFonts w:asciiTheme="majorHAnsi" w:hAnsiTheme="majorHAnsi"/>
        </w:rPr>
        <w:t>kan få rådgivning om deres fysiske og psykiske arbejdsmiljø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</w:rPr>
        <w:t xml:space="preserve"> kan visiteres til psykologhjælp betalt af DLF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  <w:b/>
        </w:rPr>
        <w:t xml:space="preserve"> </w:t>
      </w:r>
      <w:r w:rsidRPr="006B53F2">
        <w:rPr>
          <w:rFonts w:asciiTheme="majorHAnsi" w:hAnsiTheme="majorHAnsi"/>
        </w:rPr>
        <w:t>kan få råd og vejledning under sygdom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Når </w:t>
      </w:r>
      <w:r w:rsidRPr="00ED59EA">
        <w:rPr>
          <w:rFonts w:asciiTheme="majorHAnsi" w:hAnsiTheme="majorHAnsi"/>
          <w:b/>
          <w:color w:val="76923C" w:themeColor="accent3" w:themeShade="BF"/>
        </w:rPr>
        <w:t>medlemmer</w:t>
      </w:r>
      <w:r>
        <w:rPr>
          <w:rFonts w:asciiTheme="majorHAnsi" w:hAnsiTheme="majorHAnsi"/>
        </w:rPr>
        <w:t xml:space="preserve"> indkaldes til samtaler, kan de bede en repræsentant fra DLF om at være bisidder.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har høringsret og yder juridisk bistand ved klagesager/afskedigelsessager - i det fagretslige system.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C537D4">
        <w:rPr>
          <w:rFonts w:asciiTheme="majorHAnsi" w:hAnsiTheme="majorHAnsi"/>
          <w:b/>
          <w:color w:val="76923C" w:themeColor="accent3" w:themeShade="BF"/>
        </w:rPr>
        <w:t>DLF</w:t>
      </w:r>
      <w:r>
        <w:rPr>
          <w:rFonts w:asciiTheme="majorHAnsi" w:hAnsiTheme="majorHAnsi"/>
        </w:rPr>
        <w:t xml:space="preserve"> s</w:t>
      </w:r>
      <w:r w:rsidRPr="006B53F2">
        <w:rPr>
          <w:rFonts w:asciiTheme="majorHAnsi" w:hAnsiTheme="majorHAnsi"/>
        </w:rPr>
        <w:t xml:space="preserve">ikrer </w:t>
      </w:r>
      <w:r w:rsidRPr="00ED59EA">
        <w:rPr>
          <w:rFonts w:asciiTheme="majorHAnsi" w:hAnsiTheme="majorHAnsi"/>
          <w:b/>
          <w:color w:val="76923C" w:themeColor="accent3" w:themeShade="BF"/>
        </w:rPr>
        <w:t>tillidsrepræsentanterne</w:t>
      </w:r>
      <w:r w:rsidRPr="006B53F2">
        <w:rPr>
          <w:rFonts w:asciiTheme="majorHAnsi" w:hAnsiTheme="majorHAnsi"/>
        </w:rPr>
        <w:t xml:space="preserve"> en grunduddannelse og afholder løbende TR-møder og TR-kurser. 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yder råd og vejledning i forbindelse med pensionering</w:t>
      </w:r>
      <w:r>
        <w:rPr>
          <w:rFonts w:asciiTheme="majorHAnsi" w:hAnsiTheme="majorHAnsi"/>
        </w:rPr>
        <w:t>.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DLF</w:t>
      </w:r>
      <w:r w:rsidRPr="006B53F2">
        <w:rPr>
          <w:rFonts w:asciiTheme="majorHAnsi" w:hAnsiTheme="majorHAnsi"/>
        </w:rPr>
        <w:t xml:space="preserve"> sikrer lønkompensation under en strejke eller lockout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C537D4">
        <w:rPr>
          <w:rFonts w:asciiTheme="majorHAnsi" w:hAnsiTheme="majorHAnsi"/>
          <w:b/>
          <w:color w:val="76923C" w:themeColor="accent3" w:themeShade="BF"/>
        </w:rPr>
        <w:t>DLF</w:t>
      </w:r>
      <w:r>
        <w:rPr>
          <w:rFonts w:asciiTheme="majorHAnsi" w:hAnsiTheme="majorHAnsi"/>
        </w:rPr>
        <w:t xml:space="preserve"> er aktive i skole- og samfundsdebatten.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  <w:b/>
          <w:color w:val="76923C" w:themeColor="accent3" w:themeShade="BF"/>
        </w:rPr>
        <w:t>Medlemmer</w:t>
      </w:r>
      <w:r w:rsidRPr="006B53F2">
        <w:rPr>
          <w:rFonts w:asciiTheme="majorHAnsi" w:hAnsiTheme="majorHAnsi"/>
        </w:rPr>
        <w:t xml:space="preserve"> kan være med til at præge og have indflydelse på love og bekendtgørelser, der vedrører folkeskolen.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ED59EA">
        <w:rPr>
          <w:rFonts w:asciiTheme="majorHAnsi" w:hAnsiTheme="majorHAnsi"/>
          <w:b/>
          <w:color w:val="76923C" w:themeColor="accent3" w:themeShade="BF"/>
        </w:rPr>
        <w:t>Medlemmer</w:t>
      </w:r>
      <w:r>
        <w:rPr>
          <w:rFonts w:asciiTheme="majorHAnsi" w:hAnsiTheme="majorHAnsi"/>
        </w:rPr>
        <w:t xml:space="preserve"> kan deltage i åbne medlemskurser på DLF´s kursusejendomme. 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D61003">
        <w:rPr>
          <w:rFonts w:asciiTheme="majorHAnsi" w:hAnsiTheme="majorHAnsi"/>
          <w:b/>
          <w:color w:val="76923C" w:themeColor="accent3" w:themeShade="BF"/>
        </w:rPr>
        <w:t>Medlemmer</w:t>
      </w:r>
      <w:r>
        <w:rPr>
          <w:rFonts w:asciiTheme="majorHAnsi" w:hAnsiTheme="majorHAnsi"/>
        </w:rPr>
        <w:t xml:space="preserve"> kan modtage i</w:t>
      </w:r>
      <w:r w:rsidRPr="002369A5">
        <w:rPr>
          <w:rFonts w:asciiTheme="majorHAnsi" w:hAnsiTheme="majorHAnsi"/>
        </w:rPr>
        <w:t xml:space="preserve">nformationer gennem medlemsbladet </w:t>
      </w:r>
      <w:r w:rsidRPr="00C537D4">
        <w:rPr>
          <w:rFonts w:asciiTheme="majorHAnsi" w:hAnsiTheme="majorHAnsi"/>
          <w:b/>
          <w:color w:val="76923C" w:themeColor="accent3" w:themeShade="BF"/>
        </w:rPr>
        <w:t>Folkeskolen.</w:t>
      </w:r>
      <w:r w:rsidRPr="00C537D4">
        <w:rPr>
          <w:rFonts w:asciiTheme="majorHAnsi" w:hAnsiTheme="majorHAnsi"/>
          <w:color w:val="76923C" w:themeColor="accent3" w:themeShade="BF"/>
        </w:rPr>
        <w:t xml:space="preserve">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Pensionerede </w:t>
      </w:r>
      <w:r w:rsidRPr="0076583A">
        <w:rPr>
          <w:rFonts w:asciiTheme="majorHAnsi" w:hAnsiTheme="majorHAnsi"/>
          <w:b/>
          <w:color w:val="76923C" w:themeColor="accent3" w:themeShade="BF"/>
        </w:rPr>
        <w:t>medlemmer</w:t>
      </w:r>
      <w:r w:rsidRPr="0076583A">
        <w:rPr>
          <w:rFonts w:asciiTheme="majorHAnsi" w:hAnsiTheme="majorHAnsi"/>
          <w:color w:val="4F6228" w:themeColor="accent3" w:themeShade="80"/>
        </w:rPr>
        <w:t xml:space="preserve"> </w:t>
      </w:r>
      <w:r>
        <w:rPr>
          <w:rFonts w:asciiTheme="majorHAnsi" w:hAnsiTheme="majorHAnsi"/>
        </w:rPr>
        <w:t xml:space="preserve">kan deltage i en aktiv pensionistforening. </w:t>
      </w:r>
    </w:p>
    <w:p w:rsidR="00420B41" w:rsidRPr="006B53F2" w:rsidRDefault="00420B41" w:rsidP="00420B41">
      <w:pPr>
        <w:pStyle w:val="Listeafsnit"/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  <w:sz w:val="28"/>
          <w:szCs w:val="28"/>
        </w:rPr>
      </w:pPr>
      <w:r w:rsidRPr="006B53F2">
        <w:rPr>
          <w:rFonts w:asciiTheme="majorHAnsi" w:hAnsiTheme="majorHAnsi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2612" wp14:editId="2DDC555C">
                <wp:simplePos x="0" y="0"/>
                <wp:positionH relativeFrom="column">
                  <wp:posOffset>4737735</wp:posOffset>
                </wp:positionH>
                <wp:positionV relativeFrom="paragraph">
                  <wp:posOffset>194310</wp:posOffset>
                </wp:positionV>
                <wp:extent cx="1466850" cy="2019300"/>
                <wp:effectExtent l="57150" t="38100" r="76200" b="952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45345D" w:rsidRDefault="00420B41" w:rsidP="00420B41">
                            <w:pPr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45345D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VI VARETAGER LÆRERNES OG BØRNEHAVEKLASSE-LEDERNES PÆDAGOGISKE, ØKONOMISKE OG FAGLIGE INTERESSER</w:t>
                            </w:r>
                            <w:r w:rsidRPr="0045345D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5" o:spid="_x0000_s1027" style="position:absolute;margin-left:373.05pt;margin-top:15.3pt;width:115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OymgIAAJ8FAAAOAAAAZHJzL2Uyb0RvYy54bWysVEtPGzEQvlfqf7B8L5uEhEfEBkUgqkoU&#10;IqDi7HjtZIXX446d7Ka/vmPvZkkpUquqF9vjeXzzvrhsKsO2Cn0JNufDowFnykooSrvK+benm09n&#10;nPkgbCEMWJXznfL8cvbxw0XtpmoEazCFQkZGrJ/WLufrENw0y7xcq0r4I3DKElMDViIQiausQFGT&#10;9cpko8HgJKsBC4cglff0e90y+SzZ11rJcK+1V4GZnJNvIZ2YzmU8s9mFmK5QuHUpOzfEP3hRidIS&#10;aG/qWgTBNlj+ZqoqJYIHHY4kVBloXUqVYqBohoM30TyuhVMpFkqOd32a/P8zK++2C2RlkfMJZ1ZU&#10;VKK5xo0tKGWoXqhyK2XYJOapdn5K4o9ugR3l6RmDbjRW8aZwWJNyu+tzq5rAJH0OxycnZxMqgSQe&#10;xXp+PEjZz17VHfrwWUHF4iPnCOTGA1UwJVZsb30gXJLfy0VIY+PpwZTFTWlMImLvqCuDbCuo6kJK&#10;ZcNxMmI21Vco2v/TyaD3ILVbVEn2D6wRWkTIYuxttOkVdka16A9KU/ZifAmgN/Qrduu3sSQd1TR5&#10;2iuO/qzYyUdVlXq6V/4L1F4jIYMNvXJVWsD30IuXYSw4Ba9b+X0G2rhjCkKzbFLbJMn4s4RiR62E&#10;0M6Yd/KmpDreCh8WAmmoqPa0KMI9HdpAnXPoXpytAX+89x/lqdeJy1lNQ5pz/30jUHFmvliagvPh&#10;eBynOhHjyemICDzkLA85dlNdAXXEkFaSk+kZ5YPZPzVC9Uz7ZB5RiSWsJOycy4B74iq0y4M2klTz&#10;eRKjSXYi3NpHJ/d9EFv0qXkW6LpmDjQHd7AfaDF9086tbKyQhfkmgC5Tr7/mtasAbYFUl25jxTVz&#10;SCep1706+wkAAP//AwBQSwMEFAAGAAgAAAAhANijlmTcAAAACgEAAA8AAABkcnMvZG93bnJldi54&#10;bWxMjz1PwzAQhnck/oN1SCyIOoHKSUOcCiGRnbQLmxu7SUR8jmynNf+eY4Lx3nv0ftT7ZGd2MT5M&#10;DiXkmwyYwd7pCQcJx8P7YwksRIVazQ6NhG8TYN/c3tSq0u6KH+bSxYGRCYZKSRhjXCrOQz8aq8LG&#10;LQbpd3beqkinH7j26krmduZPWSa4VRNSwqgW8zaa/qtbLeXmbbHqDo9OpPj54Oe2TEMr5f1den0B&#10;Fk2KfzD81qfq0FCnk1tRBzZLKLYiJ1TCcyaAEbArChJOJGxLAbyp+f8JzQ8AAAD//wMAUEsBAi0A&#10;FAAGAAgAAAAhALaDOJL+AAAA4QEAABMAAAAAAAAAAAAAAAAAAAAAAFtDb250ZW50X1R5cGVzXS54&#10;bWxQSwECLQAUAAYACAAAACEAOP0h/9YAAACUAQAACwAAAAAAAAAAAAAAAAAvAQAAX3JlbHMvLnJl&#10;bHNQSwECLQAUAAYACAAAACEAMRPjspoCAACfBQAADgAAAAAAAAAAAAAAAAAuAgAAZHJzL2Uyb0Rv&#10;Yy54bWxQSwECLQAUAAYACAAAACEA2KOWZNwAAAAKAQAADwAAAAAAAAAAAAAAAAD0BAAAZHJzL2Rv&#10;d25yZXYueG1sUEsFBgAAAAAEAAQA8wAAAP0FAAAAAA==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45345D" w:rsidRDefault="00420B41" w:rsidP="00420B41">
                      <w:pPr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45345D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VI VARETAGER LÆRERNES OG BØRNEHAVEKLASSE-LEDERNES PÆDAGOGISKE, ØKONOMISKE OG FAGLIGE INTERESSER</w:t>
                      </w:r>
                      <w:r w:rsidRPr="0045345D">
                        <w:rPr>
                          <w:rFonts w:asciiTheme="majorHAnsi" w:hAnsiTheme="majorHAnsi"/>
                          <w:color w:val="4F6228" w:themeColor="accent3" w:themeShade="8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6B53F2">
        <w:rPr>
          <w:rFonts w:asciiTheme="majorHAnsi" w:hAnsiTheme="majorHAnsi"/>
          <w:b/>
          <w:sz w:val="32"/>
          <w:szCs w:val="32"/>
        </w:rPr>
        <w:t>Kreds 131: Skanderborg – Odder Lærerkreds</w:t>
      </w:r>
      <w:r w:rsidRPr="006B53F2">
        <w:rPr>
          <w:rFonts w:asciiTheme="majorHAnsi" w:hAnsiTheme="majorHAnsi"/>
          <w:sz w:val="28"/>
          <w:szCs w:val="28"/>
        </w:rPr>
        <w:t xml:space="preserve"> </w:t>
      </w:r>
    </w:p>
    <w:p w:rsidR="00420B41" w:rsidRPr="00A77BED" w:rsidRDefault="00420B41" w:rsidP="00420B41">
      <w:pPr>
        <w:rPr>
          <w:rFonts w:asciiTheme="majorHAnsi" w:hAnsiTheme="majorHAnsi"/>
          <w:sz w:val="28"/>
          <w:szCs w:val="28"/>
        </w:rPr>
      </w:pPr>
      <w:r w:rsidRPr="00C537D4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Din lokale kreds </w:t>
      </w:r>
    </w:p>
    <w:p w:rsidR="00420B41" w:rsidRDefault="00420B41" w:rsidP="00420B41">
      <w:pPr>
        <w:pStyle w:val="Listeafsnit"/>
        <w:rPr>
          <w:rFonts w:asciiTheme="majorHAnsi" w:hAnsiTheme="majorHAnsi"/>
        </w:rPr>
      </w:pP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 aktive i </w:t>
      </w:r>
      <w:r w:rsidRPr="006B53F2">
        <w:rPr>
          <w:rFonts w:asciiTheme="majorHAnsi" w:hAnsiTheme="majorHAnsi"/>
        </w:rPr>
        <w:t>skoledebatten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Samarbejder med begge kommuner.</w:t>
      </w:r>
      <w:r w:rsidRPr="006B53F2">
        <w:rPr>
          <w:rFonts w:asciiTheme="majorHAnsi" w:hAnsiTheme="majorHAnsi"/>
        </w:rPr>
        <w:t xml:space="preserve">  </w:t>
      </w:r>
    </w:p>
    <w:p w:rsidR="00420B41" w:rsidRPr="006B53F2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</w:rPr>
        <w:t>Tilbyder rådgivning og personlig sagsbehandling</w:t>
      </w:r>
      <w:r>
        <w:rPr>
          <w:rFonts w:asciiTheme="majorHAnsi" w:hAnsiTheme="majorHAnsi"/>
        </w:rPr>
        <w:t>.</w:t>
      </w:r>
      <w:r w:rsidRPr="006B53F2">
        <w:rPr>
          <w:rFonts w:asciiTheme="majorHAnsi" w:hAnsiTheme="majorHAnsi"/>
        </w:rPr>
        <w:t xml:space="preserve"> 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 w:rsidRPr="006B53F2">
        <w:rPr>
          <w:rFonts w:asciiTheme="majorHAnsi" w:hAnsiTheme="majorHAnsi"/>
        </w:rPr>
        <w:t>Tilbyder løntjek</w:t>
      </w:r>
      <w:r>
        <w:rPr>
          <w:rFonts w:asciiTheme="majorHAnsi" w:hAnsiTheme="majorHAnsi"/>
        </w:rPr>
        <w:t>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Tilbyder barselsberegning.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Tilbyder vejledning ved pension.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Klæder </w:t>
      </w:r>
      <w:proofErr w:type="spellStart"/>
      <w:r>
        <w:rPr>
          <w:rFonts w:asciiTheme="majorHAnsi" w:hAnsiTheme="majorHAnsi"/>
        </w:rPr>
        <w:t>TR´erne</w:t>
      </w:r>
      <w:proofErr w:type="spellEnd"/>
      <w:r>
        <w:rPr>
          <w:rFonts w:asciiTheme="majorHAnsi" w:hAnsiTheme="majorHAnsi"/>
        </w:rPr>
        <w:t xml:space="preserve"> og </w:t>
      </w:r>
      <w:proofErr w:type="spellStart"/>
      <w:r>
        <w:rPr>
          <w:rFonts w:asciiTheme="majorHAnsi" w:hAnsiTheme="majorHAnsi"/>
        </w:rPr>
        <w:t>AMR´erne</w:t>
      </w:r>
      <w:proofErr w:type="spellEnd"/>
      <w:r>
        <w:rPr>
          <w:rFonts w:asciiTheme="majorHAnsi" w:hAnsiTheme="majorHAnsi"/>
        </w:rPr>
        <w:t xml:space="preserve"> på til deres arbejde på skolerne.</w:t>
      </w:r>
    </w:p>
    <w:p w:rsidR="00420B41" w:rsidRDefault="00420B41" w:rsidP="00420B41">
      <w:pPr>
        <w:pStyle w:val="Listeafsni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Deltager i mange forskellige arbejdsgrupper i begge kommuner. </w:t>
      </w:r>
    </w:p>
    <w:p w:rsidR="00420B41" w:rsidRPr="00692215" w:rsidRDefault="00420B41" w:rsidP="00420B41">
      <w:pPr>
        <w:pStyle w:val="Listeafsnit"/>
        <w:rPr>
          <w:rFonts w:asciiTheme="majorHAnsi" w:hAnsiTheme="majorHAnsi"/>
        </w:rPr>
      </w:pPr>
    </w:p>
    <w:p w:rsidR="00420B41" w:rsidRPr="00127EAB" w:rsidRDefault="00420B41" w:rsidP="00420B41">
      <w:pPr>
        <w:rPr>
          <w:rFonts w:asciiTheme="majorHAnsi" w:hAnsiTheme="majorHAnsi"/>
          <w:b/>
          <w:i/>
        </w:rPr>
      </w:pPr>
      <w:r w:rsidRPr="002369A5">
        <w:rPr>
          <w:rFonts w:asciiTheme="majorHAnsi" w:hAnsiTheme="majorHAnsi"/>
          <w:b/>
          <w:i/>
        </w:rPr>
        <w:t>Du kan som medlem altid ringe eller skrive, hvis du har spørgsmål eller brug for rådgivning.</w:t>
      </w:r>
    </w:p>
    <w:p w:rsidR="00420B41" w:rsidRDefault="00420B41" w:rsidP="00420B4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66AA" wp14:editId="170837F1">
                <wp:simplePos x="0" y="0"/>
                <wp:positionH relativeFrom="column">
                  <wp:posOffset>22860</wp:posOffset>
                </wp:positionH>
                <wp:positionV relativeFrom="paragraph">
                  <wp:posOffset>-270510</wp:posOffset>
                </wp:positionV>
                <wp:extent cx="6010275" cy="638175"/>
                <wp:effectExtent l="57150" t="38100" r="85725" b="104775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796043" w:rsidRDefault="00420B41" w:rsidP="00420B41">
                            <w:pPr>
                              <w:jc w:val="center"/>
                              <w:rPr>
                                <w:rFonts w:asciiTheme="majorHAnsi" w:hAnsiTheme="majorHAnsi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796043">
                              <w:rPr>
                                <w:rFonts w:asciiTheme="majorHAnsi" w:hAnsiTheme="maj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Andre fordele ved at være med i fællesskabet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8" style="position:absolute;margin-left:1.8pt;margin-top:-21.3pt;width:473.2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FEmgIAAJ4FAAAOAAAAZHJzL2Uyb0RvYy54bWysVEtv2zAMvg/YfxB0Xx27zwV1iqBFhwHd&#10;WrQdelZkKTEqixqlxM5+/SjZcbOuwIZhF5k03+RHnl90jWEbhb4GW/L8YMKZshKq2i5L/u3x+sMZ&#10;Zz4IWwkDVpV8qzy/mL1/d966qSpgBaZSyMiJ9dPWlXwVgptmmZcr1Qh/AE5ZEmrARgRicZlVKFry&#10;3pismExOshawcghSeU9/r3ohnyX/WisZbrX2KjBTcsotpBfTu4hvNjsX0yUKt6rlkIb4hywaUVsK&#10;Orq6EkGwNda/uWpqieBBhwMJTQZa11KlGqiafPKqmoeVcCrVQs3xbmyT/39u5dfNHbK6KnnBmRUN&#10;jWiucW0rahmqZ5rcUhlWxD61zk9J/cHd4cB5ImPRncYmfqkc1qXebsfeqi4wST9PqLzi9JgzSbKT&#10;w7OcaHKTvVg79OGTgoZFouQIlMU9DTD1VWxufOj1d3oxorHx9WDq6ro2JjEROurSINsIGrqQUtlw&#10;mJyYdfMFqv7/6fFkksZPGSS0RZOUz543ksUIWSy9LzZRYWtUH/1eaWoelZenAKOjX2P3eRtL2tFM&#10;U6ajYfFnw0E/mqoE6dH4L6KOFiky2DAaN7UFfCt69ZwPo9G9/q4Dfd2xBaFbdANqBiwsoNoSkhD6&#10;FfNOXtc0xxvhw51A2inaProT4ZYebaAtOQwUZyvAH2/9j/oEdZJy1tKOltx/XwtUnJnPlpbgY350&#10;FJc6MUfHpwUxuC9Z7EvsurkEQkROF8nJREb9YHakRmie6JzMY1QSCSspdsllwB1zGfrbQQdJqvk8&#10;qdEiOxFu7IOTOxxEiD52TwLdAOZAa/AVdvsspq/g3OvGCVmYrwPoOmE9drrv6zABOgIJosPBildm&#10;n09aL2d19hMAAP//AwBQSwMEFAAGAAgAAAAhAFDBxWrcAAAACAEAAA8AAABkcnMvZG93bnJldi54&#10;bWxMj8FOwzAQRO9I/IO1SFxQ66TQtE3jVAiJ3El74ebGJolqryPbac3fs5zgtqsZzbypDskadtU+&#10;jA4F5MsMmMbOqRF7Aafj+2ILLESJShqHWsC3DnCo7+8qWSp3ww99bWPPKARDKQUMMU4l56EbtJVh&#10;6SaNpH05b2Wk1/dceXmjcGv4KssKbuWI1DDISb8Nuru0s6XevNnMqsWTK1L8fPKm2aa+EeLxIb3u&#10;gUWd4p8ZfvEJHWpiOrsZVWBGwHNBRgGLlxUdpO/WWQ7sLGC92QGvK/5/QP0DAAD//wMAUEsBAi0A&#10;FAAGAAgAAAAhALaDOJL+AAAA4QEAABMAAAAAAAAAAAAAAAAAAAAAAFtDb250ZW50X1R5cGVzXS54&#10;bWxQSwECLQAUAAYACAAAACEAOP0h/9YAAACUAQAACwAAAAAAAAAAAAAAAAAvAQAAX3JlbHMvLnJl&#10;bHNQSwECLQAUAAYACAAAACEAul4BRJoCAACeBQAADgAAAAAAAAAAAAAAAAAuAgAAZHJzL2Uyb0Rv&#10;Yy54bWxQSwECLQAUAAYACAAAACEAUMHFatwAAAAIAQAADwAAAAAAAAAAAAAAAAD0BAAAZHJzL2Rv&#10;d25yZXYueG1sUEsFBgAAAAAEAAQA8wAAAP0FAAAAAA==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796043" w:rsidRDefault="00420B41" w:rsidP="00420B41">
                      <w:pPr>
                        <w:jc w:val="center"/>
                        <w:rPr>
                          <w:rFonts w:asciiTheme="majorHAnsi" w:hAnsiTheme="majorHAnsi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796043">
                        <w:rPr>
                          <w:rFonts w:asciiTheme="majorHAnsi" w:hAnsiTheme="maj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Andre fordele ved at være med i fællesskabet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  <w:r w:rsidRPr="0045345D">
        <w:rPr>
          <w:rFonts w:asciiTheme="majorHAnsi" w:hAnsiTheme="majorHAnsi"/>
          <w:b/>
        </w:rPr>
        <w:t xml:space="preserve">Lærerstandens Brandforsikring </w:t>
      </w:r>
      <w:r>
        <w:rPr>
          <w:rFonts w:asciiTheme="majorHAnsi" w:hAnsiTheme="majorHAnsi"/>
        </w:rPr>
        <w:t xml:space="preserve">– </w:t>
      </w:r>
      <w:hyperlink r:id="rId10" w:history="1">
        <w:r w:rsidRPr="00FD3F0C">
          <w:rPr>
            <w:rStyle w:val="Hyperlink"/>
            <w:rFonts w:asciiTheme="majorHAnsi" w:hAnsiTheme="majorHAnsi"/>
          </w:rPr>
          <w:t>www.lb.dk</w:t>
        </w:r>
      </w:hyperlink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LB er et forsikringsselskab for medlemmer, der har undervisning som hovederhverv. </w:t>
      </w:r>
    </w:p>
    <w:p w:rsidR="00420B41" w:rsidRDefault="00420B41" w:rsidP="00420B41">
      <w:pPr>
        <w:rPr>
          <w:rFonts w:asciiTheme="majorHAnsi" w:hAnsiTheme="majorHAnsi"/>
        </w:rPr>
      </w:pPr>
      <w:r w:rsidRPr="006E77DD">
        <w:rPr>
          <w:rFonts w:asciiTheme="majorHAnsi" w:hAnsiTheme="majorHAnsi"/>
          <w:b/>
        </w:rPr>
        <w:t>Lærernes Pension</w:t>
      </w:r>
      <w:r>
        <w:rPr>
          <w:rFonts w:asciiTheme="majorHAnsi" w:hAnsiTheme="majorHAnsi"/>
        </w:rPr>
        <w:t xml:space="preserve"> – </w:t>
      </w:r>
      <w:hyperlink r:id="rId11" w:history="1">
        <w:r w:rsidRPr="00FD3F0C">
          <w:rPr>
            <w:rStyle w:val="Hyperlink"/>
            <w:rFonts w:asciiTheme="majorHAnsi" w:hAnsiTheme="majorHAnsi"/>
          </w:rPr>
          <w:t>www.lppension.dk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 w:rsidRPr="006E77DD">
        <w:rPr>
          <w:rFonts w:asciiTheme="majorHAnsi" w:hAnsiTheme="majorHAnsi"/>
          <w:b/>
        </w:rPr>
        <w:t>Forbrugsforeningen af 1866</w:t>
      </w:r>
      <w:r>
        <w:rPr>
          <w:rFonts w:asciiTheme="majorHAnsi" w:hAnsiTheme="majorHAnsi"/>
        </w:rPr>
        <w:t xml:space="preserve"> – </w:t>
      </w:r>
      <w:hyperlink r:id="rId12" w:history="1">
        <w:r w:rsidRPr="00FD3F0C">
          <w:rPr>
            <w:rStyle w:val="Hyperlink"/>
            <w:rFonts w:asciiTheme="majorHAnsi" w:hAnsiTheme="majorHAnsi"/>
          </w:rPr>
          <w:t>www.forbrugsforeningen.dk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 w:rsidRPr="006E77DD">
        <w:rPr>
          <w:rFonts w:asciiTheme="majorHAnsi" w:hAnsiTheme="majorHAnsi"/>
          <w:b/>
        </w:rPr>
        <w:t xml:space="preserve">Lærernes a-kasse </w:t>
      </w:r>
      <w:r>
        <w:rPr>
          <w:rFonts w:asciiTheme="majorHAnsi" w:hAnsiTheme="majorHAnsi"/>
        </w:rPr>
        <w:t xml:space="preserve">– </w:t>
      </w:r>
      <w:hyperlink r:id="rId13" w:history="1">
        <w:r w:rsidRPr="00FD3F0C">
          <w:rPr>
            <w:rStyle w:val="Hyperlink"/>
            <w:rFonts w:asciiTheme="majorHAnsi" w:hAnsiTheme="majorHAnsi"/>
          </w:rPr>
          <w:t>www.dlfa.dk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Tilbyder en forsikringsordning, hvor du som medlem af a-kassen er sikret, hvis du er ledig. A-kassen giver rådgivning, hvis du mangler job. </w:t>
      </w:r>
    </w:p>
    <w:p w:rsidR="00420B41" w:rsidRDefault="00420B41" w:rsidP="00420B41">
      <w:pPr>
        <w:rPr>
          <w:rFonts w:asciiTheme="majorHAnsi" w:hAnsiTheme="majorHAnsi"/>
        </w:rPr>
      </w:pPr>
      <w:r w:rsidRPr="004C20EB">
        <w:rPr>
          <w:rFonts w:asciiTheme="majorHAnsi" w:hAnsiTheme="majorHAnsi"/>
          <w:b/>
        </w:rPr>
        <w:t>Lærerstandens Begravelseskasse</w:t>
      </w:r>
      <w:r>
        <w:rPr>
          <w:rFonts w:asciiTheme="majorHAnsi" w:hAnsiTheme="majorHAnsi"/>
        </w:rPr>
        <w:t xml:space="preserve"> - </w:t>
      </w:r>
      <w:hyperlink r:id="rId14" w:history="1">
        <w:r w:rsidRPr="00FD3F0C">
          <w:rPr>
            <w:rStyle w:val="Hyperlink"/>
            <w:rFonts w:asciiTheme="majorHAnsi" w:hAnsiTheme="majorHAnsi"/>
          </w:rPr>
          <w:t>www.ddlb.dk</w:t>
        </w:r>
      </w:hyperlink>
      <w:r>
        <w:rPr>
          <w:rFonts w:asciiTheme="majorHAnsi" w:hAnsiTheme="majorHAnsi"/>
        </w:rPr>
        <w:t xml:space="preserve">  </w:t>
      </w:r>
    </w:p>
    <w:p w:rsidR="00420B41" w:rsidRDefault="00420B41" w:rsidP="00420B41">
      <w:pPr>
        <w:rPr>
          <w:rFonts w:asciiTheme="majorHAnsi" w:hAnsiTheme="majorHAnsi"/>
        </w:rPr>
      </w:pPr>
      <w:r w:rsidRPr="00600400">
        <w:rPr>
          <w:rFonts w:asciiTheme="majorHAnsi" w:hAnsiTheme="majorHAnsi"/>
          <w:b/>
        </w:rPr>
        <w:t>Lån og Spar Bank</w:t>
      </w:r>
      <w:r>
        <w:rPr>
          <w:rFonts w:asciiTheme="majorHAnsi" w:hAnsiTheme="majorHAnsi"/>
        </w:rPr>
        <w:t xml:space="preserve"> – </w:t>
      </w:r>
      <w:hyperlink r:id="rId15" w:history="1">
        <w:r w:rsidRPr="00C36F36">
          <w:rPr>
            <w:rStyle w:val="Hyperlink"/>
            <w:rFonts w:asciiTheme="majorHAnsi" w:hAnsiTheme="majorHAnsi"/>
          </w:rPr>
          <w:t>www.lsb.dk</w:t>
        </w:r>
      </w:hyperlink>
      <w:r>
        <w:rPr>
          <w:rFonts w:asciiTheme="majorHAnsi" w:hAnsiTheme="majorHAnsi"/>
        </w:rPr>
        <w:t xml:space="preserve"> </w:t>
      </w: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Samarbejder med </w:t>
      </w:r>
      <w:r w:rsidRPr="00F14B97">
        <w:rPr>
          <w:rFonts w:asciiTheme="majorHAnsi" w:hAnsiTheme="majorHAnsi"/>
        </w:rPr>
        <w:t>Danmarks Lærerforening, og som medlem får du en række særlige fordele i banken - for eksempel Danmarks højeste rente på din lønkonto.</w:t>
      </w:r>
    </w:p>
    <w:p w:rsidR="00420B41" w:rsidRDefault="00420B41" w:rsidP="00420B4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AFD82" wp14:editId="22AC3D8B">
                <wp:simplePos x="0" y="0"/>
                <wp:positionH relativeFrom="column">
                  <wp:posOffset>4432935</wp:posOffset>
                </wp:positionH>
                <wp:positionV relativeFrom="paragraph">
                  <wp:posOffset>236855</wp:posOffset>
                </wp:positionV>
                <wp:extent cx="1552575" cy="4448175"/>
                <wp:effectExtent l="57150" t="38100" r="85725" b="10477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4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1" w:rsidRPr="00F14B97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F14B97">
                              <w:rPr>
                                <w:rFonts w:asciiTheme="majorHAnsi" w:hAnsiTheme="maj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ALLEREDE NU HAR DU GLÆDE AF FØLGENDE: 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GOD LØN 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6. FERIEUGE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PENSIONSORDNING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BARSEL MED LØN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BARNETS 1. OG 2. SYGEDAG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LØN UNDER SYGDOM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HØRINGSRET VED AFSKED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MULIGHED FOR PSYKOLOGHJÆLP</w:t>
                            </w:r>
                          </w:p>
                          <w:p w:rsidR="00420B41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OMSORGSDAGE</w:t>
                            </w:r>
                          </w:p>
                          <w:p w:rsidR="00420B41" w:rsidRPr="00F76C05" w:rsidRDefault="00420B41" w:rsidP="00420B4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SENIORDAGE</w:t>
                            </w:r>
                          </w:p>
                          <w:p w:rsidR="00420B41" w:rsidRDefault="00420B41" w:rsidP="0042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" o:spid="_x0000_s1029" style="position:absolute;margin-left:349.05pt;margin-top:18.65pt;width:122.25pt;height:3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lbnQIAAJ8FAAAOAAAAZHJzL2Uyb0RvYy54bWysVN1P2zAQf5+0/8Hy+0hTWmAVKapATJPY&#10;QMDEs+vYbYTj885u0+6v39n5oGNIm6a9OHe577vf3fnFrjZsq9BXYAueH404U1ZCWdlVwb89Xn84&#10;48wHYUthwKqC75XnF/P3784bN1NjWIMpFTJyYv2scQVfh+BmWeblWtXCH4FTloQasBaBWFxlJYqG&#10;vNcmG49GJ1kDWDoEqbynv1etkM+Tf62VDLdaexWYKTjlFtKL6V3GN5ufi9kKhVtXsktD/EMWtags&#10;BR1cXYkg2Aar31zVlUTwoMORhDoDrSupUg1UTT56Vc3DWjiVaqHmeDe0yf8/t/Lr9g5ZVRb8hDMr&#10;ahrRQuPGltQyVM80uZUy7CT2qXF+RuoP7g47zhMZi95prOOXymG71Nv90Fu1C0zSz3w6HU9Pp5xJ&#10;kk0mk7OcGPKTvZg79OGTgppFouAIlMY9TTA1VmxvfGj1e70Y0tj4ejBVeV0Zk5iIHXVpkG0FTV1I&#10;qWw4Tk7Mpv4CZfv/dDoapflTBglu0STlc+CNZDFCFmtvq01U2BvVRr9XmroX60sBBke/xm7zNpa0&#10;o5mmTAfD8Z8NO/1oqhKmB+O/iDpYpMhgw2BcVxbwrejlc96NRrf6fQfaumMLwm65S7A57qGxhHJP&#10;UEJod8w7eV3RHG+ED3cCaalo/ehQhFt6tIGm4NBRnK0Bf7z1P+oT1knKWUNLWnD/fSNQcWY+W9qC&#10;j/lkErc6MZPp6ZgYPJQsDyV2U18CISKnk+RkIqN+MD2pEeonuieLGJVEwkqKXXAZsGcuQ3s86CJJ&#10;tVgkNdpkJ8KNfXCyx0GE6OPuSaDrwBxoD75Cv9Bi9grOrW6ckIXFJoCuEtZjp9u+dhOgK5Ag2l2s&#10;eGYO+aT1clfnPwEAAP//AwBQSwMEFAAGAAgAAAAhAPIVFXHeAAAACgEAAA8AAABkcnMvZG93bnJl&#10;di54bWxMj8FOwzAQRO9I/IO1SFwQddKgJE3jVAiJ3El74ebGbhJhryPbacPfs5zguJqnmbf1YbWG&#10;XbUPk0MB6SYBprF3asJBwOn4/lwCC1GiksahFvCtAxya+7taVsrd8ENfuzgwKsFQSQFjjHPFeehH&#10;bWXYuFkjZRfnrYx0+oErL29Ubg3fJknOrZyQFkY567dR91/dYmk3bYtFdXhy+Ro/n7xpy3VohXh8&#10;WF/3wKJe4x8Mv/qkDg05nd2CKjAjIN+VKaECsiIDRsDuZZsDOwsosqIE3tT8/wvNDwAAAP//AwBQ&#10;SwECLQAUAAYACAAAACEAtoM4kv4AAADhAQAAEwAAAAAAAAAAAAAAAAAAAAAAW0NvbnRlbnRfVHlw&#10;ZXNdLnhtbFBLAQItABQABgAIAAAAIQA4/SH/1gAAAJQBAAALAAAAAAAAAAAAAAAAAC8BAABfcmVs&#10;cy8ucmVsc1BLAQItABQABgAIAAAAIQBxIilbnQIAAJ8FAAAOAAAAAAAAAAAAAAAAAC4CAABkcnMv&#10;ZTJvRG9jLnhtbFBLAQItABQABgAIAAAAIQDyFRVx3gAAAAoBAAAPAAAAAAAAAAAAAAAAAPcEAABk&#10;cnMvZG93bnJldi54bWxQSwUGAAAAAAQABADzAAAAAgYAAAAA&#10;" fillcolor="#cdddac [1622]" strokecolor="#76923c [240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0B41" w:rsidRPr="00F14B97" w:rsidRDefault="00420B41" w:rsidP="00420B41">
                      <w:pPr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F14B97">
                        <w:rPr>
                          <w:rFonts w:asciiTheme="majorHAnsi" w:hAnsiTheme="maj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ALLEREDE NU HAR DU GLÆDE AF FØLGENDE: 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GOD LØN 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6. FERIEUGE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PENSIONSORDNING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BARSEL MED LØN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BARNETS 1. OG 2. SYGEDAG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LØN UNDER SYGDOM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HØRINGSRET VED AFSKED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MULIGHED FOR PSYKOLOGHJÆLP</w:t>
                      </w:r>
                    </w:p>
                    <w:p w:rsidR="00420B41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OMSORGSDAGE</w:t>
                      </w:r>
                    </w:p>
                    <w:p w:rsidR="00420B41" w:rsidRPr="00F76C05" w:rsidRDefault="00420B41" w:rsidP="00420B4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SENIORDAGE</w:t>
                      </w:r>
                    </w:p>
                    <w:p w:rsidR="00420B41" w:rsidRDefault="00420B41" w:rsidP="00420B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D59EA">
        <w:rPr>
          <w:rFonts w:asciiTheme="majorHAnsi" w:hAnsiTheme="majorHAnsi"/>
          <w:b/>
        </w:rPr>
        <w:t>Sommerhuse/boliger</w:t>
      </w:r>
      <w:r>
        <w:rPr>
          <w:rFonts w:asciiTheme="majorHAnsi" w:hAnsiTheme="majorHAnsi"/>
        </w:rPr>
        <w:t xml:space="preserve"> - </w:t>
      </w:r>
      <w:hyperlink r:id="rId16" w:history="1">
        <w:r w:rsidRPr="00C36F36">
          <w:rPr>
            <w:rStyle w:val="Hyperlink"/>
            <w:rFonts w:asciiTheme="majorHAnsi" w:hAnsiTheme="majorHAnsi"/>
          </w:rPr>
          <w:t>https://www.dlf.org/medlem/medlemsfordele/ferieboliger</w:t>
        </w:r>
      </w:hyperlink>
      <w:r>
        <w:rPr>
          <w:rFonts w:asciiTheme="majorHAnsi" w:hAnsiTheme="majorHAnsi"/>
        </w:rPr>
        <w:t xml:space="preserve"> </w:t>
      </w:r>
    </w:p>
    <w:p w:rsidR="00420B41" w:rsidRPr="006B53F2" w:rsidRDefault="00420B41" w:rsidP="00420B41">
      <w:pPr>
        <w:rPr>
          <w:rFonts w:asciiTheme="majorHAnsi" w:hAnsiTheme="majorHAnsi"/>
        </w:rPr>
      </w:pPr>
    </w:p>
    <w:p w:rsidR="00420B41" w:rsidRPr="006B53F2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5D3F24" w:rsidP="00420B41">
      <w:pPr>
        <w:rPr>
          <w:rFonts w:asciiTheme="majorHAnsi" w:hAnsiTheme="majorHAnsi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3BB70433" wp14:editId="7728E2EE">
            <wp:simplePos x="0" y="0"/>
            <wp:positionH relativeFrom="column">
              <wp:posOffset>-24765</wp:posOffset>
            </wp:positionH>
            <wp:positionV relativeFrom="paragraph">
              <wp:posOffset>42545</wp:posOffset>
            </wp:positionV>
            <wp:extent cx="4233119" cy="22574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ad får jeg ud af at være med.JPG"/>
                    <pic:cNvPicPr/>
                  </pic:nvPicPr>
                  <pic:blipFill>
                    <a:blip r:embed="rId1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337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19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Default="00420B41" w:rsidP="00420B41">
      <w:pPr>
        <w:rPr>
          <w:rFonts w:asciiTheme="majorHAnsi" w:hAnsiTheme="majorHAnsi"/>
        </w:rPr>
      </w:pPr>
    </w:p>
    <w:p w:rsidR="00420B41" w:rsidRPr="00D2451A" w:rsidRDefault="00420B41" w:rsidP="00420B41">
      <w:pPr>
        <w:rPr>
          <w:rFonts w:ascii="Berlin Sans FB" w:hAnsi="Berlin Sans FB"/>
          <w:b/>
        </w:rPr>
      </w:pPr>
    </w:p>
    <w:p w:rsidR="00D2451A" w:rsidRPr="00420B41" w:rsidRDefault="00D2451A" w:rsidP="00420B41"/>
    <w:sectPr w:rsidR="00D2451A" w:rsidRPr="00420B41"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C8" w:rsidRDefault="00390AC8" w:rsidP="008E61CB">
      <w:pPr>
        <w:spacing w:after="0" w:line="240" w:lineRule="auto"/>
      </w:pPr>
      <w:r>
        <w:separator/>
      </w:r>
    </w:p>
  </w:endnote>
  <w:endnote w:type="continuationSeparator" w:id="0">
    <w:p w:rsidR="00390AC8" w:rsidRDefault="00390AC8" w:rsidP="008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CB" w:rsidRPr="008E61CB" w:rsidRDefault="008E61CB" w:rsidP="008E61CB">
    <w:pPr>
      <w:pStyle w:val="Sidefod"/>
      <w:rPr>
        <w:rFonts w:asciiTheme="majorHAnsi" w:hAnsiTheme="majorHAnsi"/>
        <w:sz w:val="18"/>
        <w:szCs w:val="18"/>
      </w:rPr>
    </w:pPr>
    <w:r w:rsidRPr="008E61CB">
      <w:rPr>
        <w:rFonts w:asciiTheme="majorHAnsi" w:hAnsiTheme="majorHAnsi"/>
        <w:sz w:val="18"/>
        <w:szCs w:val="18"/>
      </w:rPr>
      <w:t xml:space="preserve">Skanderborg-Odder Lærerkreds – Møllegade 52B – 8660 Skanderborg – </w:t>
    </w:r>
    <w:proofErr w:type="gramStart"/>
    <w:r w:rsidRPr="008E61CB">
      <w:rPr>
        <w:rFonts w:asciiTheme="majorHAnsi" w:hAnsiTheme="majorHAnsi"/>
        <w:sz w:val="18"/>
        <w:szCs w:val="18"/>
      </w:rPr>
      <w:t>Tlf. 86510551</w:t>
    </w:r>
    <w:proofErr w:type="gramEnd"/>
    <w:r w:rsidRPr="008E61CB">
      <w:rPr>
        <w:rFonts w:asciiTheme="majorHAnsi" w:hAnsiTheme="majorHAnsi"/>
        <w:sz w:val="18"/>
        <w:szCs w:val="18"/>
      </w:rPr>
      <w:t xml:space="preserve"> – Mail: </w:t>
    </w:r>
    <w:hyperlink r:id="rId1" w:history="1">
      <w:r w:rsidRPr="008E61CB">
        <w:rPr>
          <w:rStyle w:val="Hyperlink"/>
          <w:rFonts w:asciiTheme="majorHAnsi" w:hAnsiTheme="majorHAnsi"/>
          <w:sz w:val="18"/>
          <w:szCs w:val="18"/>
        </w:rPr>
        <w:t>131@dlf.org</w:t>
      </w:r>
    </w:hyperlink>
    <w:r w:rsidRPr="008E61CB">
      <w:rPr>
        <w:rFonts w:asciiTheme="majorHAnsi" w:hAnsiTheme="majorHAnsi"/>
        <w:sz w:val="18"/>
        <w:szCs w:val="18"/>
      </w:rPr>
      <w:t xml:space="preserve"> – Kreds131.dk</w:t>
    </w:r>
  </w:p>
  <w:p w:rsidR="008E61CB" w:rsidRDefault="008E61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C8" w:rsidRDefault="00390AC8" w:rsidP="008E61CB">
      <w:pPr>
        <w:spacing w:after="0" w:line="240" w:lineRule="auto"/>
      </w:pPr>
      <w:r>
        <w:separator/>
      </w:r>
    </w:p>
  </w:footnote>
  <w:footnote w:type="continuationSeparator" w:id="0">
    <w:p w:rsidR="00390AC8" w:rsidRDefault="00390AC8" w:rsidP="008E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270"/>
    <w:multiLevelType w:val="hybridMultilevel"/>
    <w:tmpl w:val="551A382E"/>
    <w:lvl w:ilvl="0" w:tplc="8DE639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1"/>
    <w:rsid w:val="00127EAB"/>
    <w:rsid w:val="00206E46"/>
    <w:rsid w:val="002216E0"/>
    <w:rsid w:val="002369A5"/>
    <w:rsid w:val="00390AC8"/>
    <w:rsid w:val="003C7131"/>
    <w:rsid w:val="00400C65"/>
    <w:rsid w:val="00420B41"/>
    <w:rsid w:val="0045345D"/>
    <w:rsid w:val="00463927"/>
    <w:rsid w:val="004C20EB"/>
    <w:rsid w:val="004D071A"/>
    <w:rsid w:val="005D3F24"/>
    <w:rsid w:val="00600400"/>
    <w:rsid w:val="00692215"/>
    <w:rsid w:val="006B53F2"/>
    <w:rsid w:val="006E77DD"/>
    <w:rsid w:val="0076583A"/>
    <w:rsid w:val="00796043"/>
    <w:rsid w:val="008E61CB"/>
    <w:rsid w:val="00941A75"/>
    <w:rsid w:val="009D3F55"/>
    <w:rsid w:val="00A2062F"/>
    <w:rsid w:val="00A45438"/>
    <w:rsid w:val="00A77BED"/>
    <w:rsid w:val="00C537D4"/>
    <w:rsid w:val="00C757D1"/>
    <w:rsid w:val="00D2451A"/>
    <w:rsid w:val="00D61003"/>
    <w:rsid w:val="00DC3C17"/>
    <w:rsid w:val="00E05081"/>
    <w:rsid w:val="00E44B45"/>
    <w:rsid w:val="00ED59EA"/>
    <w:rsid w:val="00F14B97"/>
    <w:rsid w:val="00F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43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45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1CB"/>
  </w:style>
  <w:style w:type="paragraph" w:styleId="Sidefod">
    <w:name w:val="footer"/>
    <w:basedOn w:val="Normal"/>
    <w:link w:val="Sidefo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1CB"/>
  </w:style>
  <w:style w:type="character" w:styleId="Hyperlink">
    <w:name w:val="Hyperlink"/>
    <w:basedOn w:val="Standardskrifttypeiafsnit"/>
    <w:uiPriority w:val="99"/>
    <w:unhideWhenUsed/>
    <w:rsid w:val="008E61C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3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43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2451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61CB"/>
  </w:style>
  <w:style w:type="paragraph" w:styleId="Sidefod">
    <w:name w:val="footer"/>
    <w:basedOn w:val="Normal"/>
    <w:link w:val="SidefodTegn"/>
    <w:uiPriority w:val="99"/>
    <w:unhideWhenUsed/>
    <w:rsid w:val="008E6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61CB"/>
  </w:style>
  <w:style w:type="character" w:styleId="Hyperlink">
    <w:name w:val="Hyperlink"/>
    <w:basedOn w:val="Standardskrifttypeiafsnit"/>
    <w:uiPriority w:val="99"/>
    <w:unhideWhenUsed/>
    <w:rsid w:val="008E61C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5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fa.dk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rbrugsforeningen.d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dlf.org/medlem/medlemsfordele/feriebolig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ppension.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sb.dk" TargetMode="External"/><Relationship Id="rId10" Type="http://schemas.openxmlformats.org/officeDocument/2006/relationships/hyperlink" Target="http://www.lb.d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dlb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1@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3589-FDA7-4707-B49E-CBD54E1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 Olsson</dc:creator>
  <cp:lastModifiedBy>Jeanette Lynge</cp:lastModifiedBy>
  <cp:revision>2</cp:revision>
  <cp:lastPrinted>2018-10-09T12:15:00Z</cp:lastPrinted>
  <dcterms:created xsi:type="dcterms:W3CDTF">2019-10-29T13:25:00Z</dcterms:created>
  <dcterms:modified xsi:type="dcterms:W3CDTF">2019-10-29T13:25:00Z</dcterms:modified>
</cp:coreProperties>
</file>